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4CAA" w14:textId="77777777" w:rsidR="0068372F" w:rsidRPr="001F7332" w:rsidRDefault="0068372F" w:rsidP="0068372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1F7332">
        <w:rPr>
          <w:rFonts w:ascii="Times New Roman" w:hAnsi="Times New Roman" w:cs="Times New Roman"/>
          <w:noProof/>
          <w:sz w:val="14"/>
          <w:szCs w:val="14"/>
          <w:lang w:eastAsia="fr-FR"/>
        </w:rPr>
        <w:drawing>
          <wp:inline distT="0" distB="0" distL="0" distR="0" wp14:anchorId="7002F005" wp14:editId="3BBEF544">
            <wp:extent cx="1016120" cy="682211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0" cy="68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E00FC" w14:textId="77777777" w:rsidR="0068372F" w:rsidRPr="001F7332" w:rsidRDefault="0068372F" w:rsidP="0068372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1F7332">
        <w:rPr>
          <w:rFonts w:ascii="Times New Roman" w:hAnsi="Times New Roman" w:cs="Times New Roman"/>
          <w:sz w:val="14"/>
          <w:szCs w:val="14"/>
        </w:rPr>
        <w:t>PREFET</w:t>
      </w:r>
    </w:p>
    <w:p w14:paraId="03487454" w14:textId="77777777" w:rsidR="0068372F" w:rsidRDefault="0068372F" w:rsidP="0068372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1F7332">
        <w:rPr>
          <w:rFonts w:ascii="Times New Roman" w:hAnsi="Times New Roman" w:cs="Times New Roman"/>
          <w:sz w:val="14"/>
          <w:szCs w:val="14"/>
        </w:rPr>
        <w:t>ADMINISTRATEUR SUPERIEUR</w:t>
      </w:r>
    </w:p>
    <w:p w14:paraId="0DA37783" w14:textId="77777777" w:rsidR="0068372F" w:rsidRPr="001F7332" w:rsidRDefault="0068372F" w:rsidP="0068372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ET CHEF DU TERRITOIRE</w:t>
      </w:r>
    </w:p>
    <w:p w14:paraId="532C8A86" w14:textId="77777777" w:rsidR="0068372F" w:rsidRDefault="0068372F" w:rsidP="0068372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1F7332">
        <w:rPr>
          <w:rFonts w:ascii="Times New Roman" w:hAnsi="Times New Roman" w:cs="Times New Roman"/>
          <w:sz w:val="14"/>
          <w:szCs w:val="14"/>
        </w:rPr>
        <w:t>DES ILES WALLIS ET FUTUNA</w:t>
      </w:r>
    </w:p>
    <w:p w14:paraId="6ECB0E6B" w14:textId="77777777" w:rsidR="0068372F" w:rsidRDefault="0068372F" w:rsidP="0068372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7EF5139B" w14:textId="77777777" w:rsidR="009774D2" w:rsidRDefault="009774D2" w:rsidP="00305DB2">
      <w:pPr>
        <w:spacing w:after="0"/>
        <w:rPr>
          <w:rFonts w:ascii="Times New Roman" w:hAnsi="Times New Roman" w:cs="Times New Roman"/>
          <w:i/>
        </w:rPr>
      </w:pPr>
    </w:p>
    <w:p w14:paraId="1AFE2183" w14:textId="77777777" w:rsidR="00305DB2" w:rsidRDefault="00305DB2" w:rsidP="00305DB2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72F" w14:paraId="2675AFDA" w14:textId="77777777" w:rsidTr="0068372F">
        <w:tc>
          <w:tcPr>
            <w:tcW w:w="9212" w:type="dxa"/>
          </w:tcPr>
          <w:p w14:paraId="22587057" w14:textId="77777777" w:rsidR="00C80D51" w:rsidRDefault="00C80D51" w:rsidP="006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AIDE AU FINANCEMENT DE PROJETS D’INCLUSION NUMERIQUE</w:t>
            </w:r>
          </w:p>
          <w:p w14:paraId="35DA739A" w14:textId="77777777" w:rsidR="0068372F" w:rsidRPr="0068372F" w:rsidRDefault="0068372F" w:rsidP="006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891A50D" w14:textId="77777777" w:rsidR="0068372F" w:rsidRPr="0068372F" w:rsidRDefault="0068372F" w:rsidP="006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2F">
              <w:rPr>
                <w:rFonts w:ascii="Times New Roman" w:hAnsi="Times New Roman" w:cs="Times New Roman"/>
                <w:b/>
                <w:sz w:val="24"/>
                <w:szCs w:val="24"/>
              </w:rPr>
              <w:t>DOSSIER DE CANDIDATURE</w:t>
            </w:r>
          </w:p>
        </w:tc>
      </w:tr>
    </w:tbl>
    <w:p w14:paraId="0BE806A8" w14:textId="77777777" w:rsidR="0068372F" w:rsidRDefault="0068372F" w:rsidP="0068372F"/>
    <w:p w14:paraId="5F5400F2" w14:textId="77777777" w:rsidR="00AB5863" w:rsidRDefault="00305DB2" w:rsidP="00AB5863">
      <w:pPr>
        <w:jc w:val="both"/>
        <w:rPr>
          <w:rFonts w:ascii="Times New Roman" w:hAnsi="Times New Roman" w:cs="Times New Roman"/>
        </w:rPr>
      </w:pPr>
      <w:r w:rsidRPr="00557FF8">
        <w:rPr>
          <w:rFonts w:ascii="Times New Roman" w:hAnsi="Times New Roman" w:cs="Times New Roman"/>
        </w:rPr>
        <w:t xml:space="preserve">Le numérique est un véritable outil de </w:t>
      </w:r>
      <w:r w:rsidR="00C80D51" w:rsidRPr="00282AAC">
        <w:rPr>
          <w:rFonts w:ascii="Times New Roman" w:hAnsi="Times New Roman"/>
        </w:rPr>
        <w:t>développement</w:t>
      </w:r>
      <w:r w:rsidR="00C80D51">
        <w:rPr>
          <w:rFonts w:ascii="Times New Roman" w:hAnsi="Times New Roman"/>
        </w:rPr>
        <w:t>, d’insertion et d’</w:t>
      </w:r>
      <w:r w:rsidR="00AB5863">
        <w:rPr>
          <w:rFonts w:ascii="Times New Roman" w:hAnsi="Times New Roman"/>
        </w:rPr>
        <w:t xml:space="preserve">inclusion et il est nécessaire de le rendre accessible à tous les wallisiens et futuniens. Aussi, dans </w:t>
      </w:r>
      <w:r w:rsidRPr="00557FF8">
        <w:rPr>
          <w:rFonts w:ascii="Times New Roman" w:hAnsi="Times New Roman" w:cs="Times New Roman"/>
        </w:rPr>
        <w:t>le cadre de la mise en œuvre de sa stratégie numérique</w:t>
      </w:r>
      <w:r w:rsidR="0037250E">
        <w:rPr>
          <w:rFonts w:ascii="Times New Roman" w:hAnsi="Times New Roman" w:cs="Times New Roman"/>
        </w:rPr>
        <w:t xml:space="preserve"> cofinancée par l’Union Européenne et l’Etat, </w:t>
      </w:r>
      <w:r w:rsidRPr="00557FF8">
        <w:rPr>
          <w:rFonts w:ascii="Times New Roman" w:hAnsi="Times New Roman" w:cs="Times New Roman"/>
        </w:rPr>
        <w:t>le Territoire a ch</w:t>
      </w:r>
      <w:r w:rsidR="00AB5863">
        <w:rPr>
          <w:rFonts w:ascii="Times New Roman" w:hAnsi="Times New Roman" w:cs="Times New Roman"/>
        </w:rPr>
        <w:t>oisi d’apporter son concourt au</w:t>
      </w:r>
      <w:r w:rsidRPr="00557FF8">
        <w:rPr>
          <w:rFonts w:ascii="Times New Roman" w:hAnsi="Times New Roman" w:cs="Times New Roman"/>
        </w:rPr>
        <w:t xml:space="preserve">x associations </w:t>
      </w:r>
      <w:r w:rsidR="00AB5863">
        <w:rPr>
          <w:rFonts w:ascii="Times New Roman" w:hAnsi="Times New Roman" w:cs="Times New Roman"/>
        </w:rPr>
        <w:t xml:space="preserve">de Wallis et Futuna pour la mise en œuvre de projets d’inclusion numérique. </w:t>
      </w:r>
    </w:p>
    <w:p w14:paraId="34B51A4F" w14:textId="77777777" w:rsidR="00305DB2" w:rsidRPr="00305DB2" w:rsidRDefault="00305DB2" w:rsidP="009774D2">
      <w:pPr>
        <w:jc w:val="center"/>
        <w:rPr>
          <w:b/>
        </w:rPr>
      </w:pPr>
      <w:r>
        <w:rPr>
          <w:b/>
        </w:rPr>
        <w:t>**</w:t>
      </w:r>
    </w:p>
    <w:p w14:paraId="22BF0CBC" w14:textId="25A71441" w:rsidR="00305DB2" w:rsidRDefault="00305DB2" w:rsidP="0037250E">
      <w:pPr>
        <w:spacing w:after="0" w:line="240" w:lineRule="auto"/>
        <w:jc w:val="both"/>
      </w:pPr>
      <w:r w:rsidRPr="00305DB2">
        <w:rPr>
          <w:rFonts w:ascii="Times New Roman" w:hAnsi="Times New Roman" w:cs="Times New Roman"/>
        </w:rPr>
        <w:t xml:space="preserve">Les demandes d’aide au financement de </w:t>
      </w:r>
      <w:r w:rsidR="00AB5863">
        <w:rPr>
          <w:rFonts w:ascii="Times New Roman" w:hAnsi="Times New Roman" w:cs="Times New Roman"/>
        </w:rPr>
        <w:t>projets d’inclusion numérique</w:t>
      </w:r>
      <w:r w:rsidR="0037250E">
        <w:rPr>
          <w:rFonts w:ascii="Times New Roman" w:hAnsi="Times New Roman" w:cs="Times New Roman"/>
        </w:rPr>
        <w:t xml:space="preserve"> </w:t>
      </w:r>
      <w:r w:rsidR="006A6E7D">
        <w:rPr>
          <w:rFonts w:ascii="Times New Roman" w:hAnsi="Times New Roman" w:cs="Times New Roman"/>
        </w:rPr>
        <w:t>sont disponibles</w:t>
      </w:r>
      <w:r w:rsidR="0037250E">
        <w:rPr>
          <w:rFonts w:ascii="Times New Roman" w:hAnsi="Times New Roman" w:cs="Times New Roman"/>
        </w:rPr>
        <w:t xml:space="preserve"> en ligne sur le site de la préfecture des îles Wallis et Futuna et</w:t>
      </w:r>
      <w:r w:rsidR="006A6E7D">
        <w:rPr>
          <w:rFonts w:ascii="Times New Roman" w:hAnsi="Times New Roman" w:cs="Times New Roman"/>
        </w:rPr>
        <w:t xml:space="preserve"> en version papier auprès du SITAS à Wallis et de l’antenne du SITAS à Futuna. Les dossiers </w:t>
      </w:r>
      <w:r w:rsidR="00AB5863">
        <w:rPr>
          <w:rFonts w:ascii="Times New Roman" w:hAnsi="Times New Roman" w:cs="Times New Roman"/>
        </w:rPr>
        <w:t xml:space="preserve">doivent </w:t>
      </w:r>
      <w:r w:rsidRPr="00305DB2">
        <w:rPr>
          <w:rFonts w:ascii="Times New Roman" w:hAnsi="Times New Roman" w:cs="Times New Roman"/>
        </w:rPr>
        <w:t>être déposés au</w:t>
      </w:r>
      <w:r w:rsidR="0037250E">
        <w:rPr>
          <w:rFonts w:ascii="Times New Roman" w:hAnsi="Times New Roman" w:cs="Times New Roman"/>
        </w:rPr>
        <w:t xml:space="preserve"> plus tard le vendredi </w:t>
      </w:r>
      <w:r w:rsidR="006A6E7D">
        <w:rPr>
          <w:rFonts w:ascii="Times New Roman" w:hAnsi="Times New Roman" w:cs="Times New Roman"/>
        </w:rPr>
        <w:t>31</w:t>
      </w:r>
      <w:r w:rsidR="0037250E">
        <w:rPr>
          <w:rFonts w:ascii="Times New Roman" w:hAnsi="Times New Roman" w:cs="Times New Roman"/>
        </w:rPr>
        <w:t xml:space="preserve"> mars 2023 au</w:t>
      </w:r>
      <w:r w:rsidRPr="00305DB2">
        <w:rPr>
          <w:rFonts w:ascii="Times New Roman" w:hAnsi="Times New Roman" w:cs="Times New Roman"/>
        </w:rPr>
        <w:t xml:space="preserve"> Service de</w:t>
      </w:r>
      <w:r w:rsidR="00AB5863">
        <w:rPr>
          <w:rFonts w:ascii="Times New Roman" w:hAnsi="Times New Roman" w:cs="Times New Roman"/>
        </w:rPr>
        <w:t xml:space="preserve"> l’Inspection du Travail et des Affaires Sociales par </w:t>
      </w:r>
      <w:r w:rsidRPr="00305DB2">
        <w:rPr>
          <w:rFonts w:ascii="Times New Roman" w:hAnsi="Times New Roman" w:cs="Times New Roman"/>
        </w:rPr>
        <w:t xml:space="preserve"> mail </w:t>
      </w:r>
      <w:r w:rsidR="0037250E">
        <w:rPr>
          <w:rFonts w:ascii="Times New Roman" w:hAnsi="Times New Roman" w:cs="Times New Roman"/>
        </w:rPr>
        <w:t>aux adresses</w:t>
      </w:r>
      <w:r w:rsidRPr="00305DB2">
        <w:rPr>
          <w:rFonts w:ascii="Times New Roman" w:hAnsi="Times New Roman" w:cs="Times New Roman"/>
        </w:rPr>
        <w:t xml:space="preserve"> suivante</w:t>
      </w:r>
      <w:r w:rsidR="0037250E">
        <w:rPr>
          <w:rFonts w:ascii="Times New Roman" w:hAnsi="Times New Roman" w:cs="Times New Roman"/>
        </w:rPr>
        <w:t>s</w:t>
      </w:r>
      <w:r w:rsidRPr="00305DB2">
        <w:rPr>
          <w:rFonts w:ascii="Times New Roman" w:hAnsi="Times New Roman" w:cs="Times New Roman"/>
        </w:rPr>
        <w:t xml:space="preserve"> : </w:t>
      </w:r>
    </w:p>
    <w:p w14:paraId="16585F71" w14:textId="77777777" w:rsidR="0037250E" w:rsidRPr="003460A6" w:rsidRDefault="0037250E" w:rsidP="0037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A6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/>
          <w:sz w:val="24"/>
          <w:szCs w:val="24"/>
        </w:rPr>
        <w:t>mar</w:t>
      </w:r>
      <w:r w:rsidRPr="003460A6">
        <w:rPr>
          <w:rFonts w:ascii="Times New Roman" w:hAnsi="Times New Roman" w:cs="Times New Roman"/>
          <w:sz w:val="24"/>
          <w:szCs w:val="24"/>
        </w:rPr>
        <w:t xml:space="preserve"> KIMOUCHE : </w:t>
      </w:r>
      <w:hyperlink r:id="rId9" w:history="1">
        <w:r w:rsidRPr="003460A6">
          <w:rPr>
            <w:rStyle w:val="Lienhypertexte"/>
            <w:rFonts w:ascii="Times New Roman" w:hAnsi="Times New Roman" w:cs="Times New Roman"/>
            <w:sz w:val="24"/>
            <w:szCs w:val="24"/>
          </w:rPr>
          <w:t>directeur@sitas.wf</w:t>
        </w:r>
      </w:hyperlink>
    </w:p>
    <w:p w14:paraId="57522F0B" w14:textId="77777777" w:rsidR="0037250E" w:rsidRPr="003460A6" w:rsidRDefault="0037250E" w:rsidP="0037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A6">
        <w:rPr>
          <w:rFonts w:ascii="Times New Roman" w:hAnsi="Times New Roman" w:cs="Times New Roman"/>
          <w:sz w:val="24"/>
          <w:szCs w:val="24"/>
        </w:rPr>
        <w:t xml:space="preserve">- Marie Michèle VALAO :  </w:t>
      </w:r>
      <w:hyperlink r:id="rId10" w:history="1">
        <w:r w:rsidRPr="003460A6">
          <w:rPr>
            <w:rStyle w:val="Lienhypertexte"/>
            <w:rFonts w:ascii="Times New Roman" w:hAnsi="Times New Roman" w:cs="Times New Roman"/>
            <w:sz w:val="24"/>
            <w:szCs w:val="24"/>
          </w:rPr>
          <w:t>marie-michele.valao@sitas.wf</w:t>
        </w:r>
      </w:hyperlink>
    </w:p>
    <w:p w14:paraId="06E38D4B" w14:textId="77777777" w:rsidR="0037250E" w:rsidRDefault="0037250E" w:rsidP="0037250E">
      <w:pPr>
        <w:spacing w:after="0"/>
        <w:jc w:val="both"/>
        <w:rPr>
          <w:rFonts w:ascii="Times New Roman" w:hAnsi="Times New Roman" w:cs="Times New Roman"/>
        </w:rPr>
      </w:pPr>
    </w:p>
    <w:p w14:paraId="62B036FB" w14:textId="77777777" w:rsidR="00305DB2" w:rsidRDefault="00305DB2" w:rsidP="00977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dossier doit comprendre les documents suivants :</w:t>
      </w:r>
    </w:p>
    <w:p w14:paraId="1D3A38FE" w14:textId="77777777" w:rsidR="00305DB2" w:rsidRPr="00305DB2" w:rsidRDefault="00305DB2" w:rsidP="009774D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DB2">
        <w:rPr>
          <w:rFonts w:ascii="Times New Roman" w:hAnsi="Times New Roman" w:cs="Times New Roman"/>
        </w:rPr>
        <w:t>Les feuillets « I. Identification du demandeur » et « II. Identification du Projet » dument remplis</w:t>
      </w:r>
    </w:p>
    <w:p w14:paraId="5DA91AC6" w14:textId="77777777" w:rsidR="00305DB2" w:rsidRDefault="00305DB2" w:rsidP="009774D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DB2">
        <w:rPr>
          <w:rFonts w:ascii="Times New Roman" w:hAnsi="Times New Roman" w:cs="Times New Roman"/>
        </w:rPr>
        <w:t>Le</w:t>
      </w:r>
      <w:r w:rsidR="00AB5863">
        <w:rPr>
          <w:rFonts w:ascii="Times New Roman" w:hAnsi="Times New Roman" w:cs="Times New Roman"/>
        </w:rPr>
        <w:t>s devis pour l’acquisition des équipements</w:t>
      </w:r>
      <w:r w:rsidRPr="00305DB2">
        <w:rPr>
          <w:rFonts w:ascii="Times New Roman" w:hAnsi="Times New Roman" w:cs="Times New Roman"/>
        </w:rPr>
        <w:t>.</w:t>
      </w:r>
    </w:p>
    <w:p w14:paraId="3B75081B" w14:textId="77777777" w:rsidR="00305DB2" w:rsidRPr="00305DB2" w:rsidRDefault="00305DB2" w:rsidP="009774D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DB2">
        <w:rPr>
          <w:rFonts w:ascii="Times New Roman" w:hAnsi="Times New Roman" w:cs="Times New Roman"/>
        </w:rPr>
        <w:t>Les pièces jointes suivantes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863" w14:paraId="7C88B3B6" w14:textId="77777777" w:rsidTr="00AB5863">
        <w:tc>
          <w:tcPr>
            <w:tcW w:w="9180" w:type="dxa"/>
          </w:tcPr>
          <w:p w14:paraId="13C4B60C" w14:textId="77777777" w:rsidR="00AB5863" w:rsidRPr="009774D2" w:rsidRDefault="00AB5863" w:rsidP="009774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4D2">
              <w:rPr>
                <w:rFonts w:ascii="Times New Roman" w:hAnsi="Times New Roman" w:cs="Times New Roman"/>
                <w:b/>
              </w:rPr>
              <w:t>Pour les associations</w:t>
            </w:r>
          </w:p>
        </w:tc>
      </w:tr>
      <w:tr w:rsidR="00AB5863" w14:paraId="329A401F" w14:textId="77777777" w:rsidTr="00AB5863">
        <w:tc>
          <w:tcPr>
            <w:tcW w:w="9180" w:type="dxa"/>
          </w:tcPr>
          <w:p w14:paraId="236346A7" w14:textId="77777777" w:rsidR="00AB5863" w:rsidRDefault="00AB5863" w:rsidP="009774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Statuts de l’association et attestation d’enregistrement</w:t>
            </w:r>
          </w:p>
        </w:tc>
      </w:tr>
      <w:tr w:rsidR="00AB5863" w14:paraId="6520BFEF" w14:textId="77777777" w:rsidTr="00AB5863">
        <w:tc>
          <w:tcPr>
            <w:tcW w:w="9180" w:type="dxa"/>
          </w:tcPr>
          <w:p w14:paraId="629ABBBA" w14:textId="77777777" w:rsidR="00AB5863" w:rsidRDefault="00AB5863" w:rsidP="009774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5DB2">
              <w:rPr>
                <w:rFonts w:ascii="Times New Roman" w:hAnsi="Times New Roman" w:cs="Times New Roman"/>
              </w:rPr>
              <w:t>Relevé d’Identité Bancaire de l’entreprise</w:t>
            </w:r>
          </w:p>
        </w:tc>
      </w:tr>
      <w:tr w:rsidR="00AB5863" w14:paraId="4E832DFC" w14:textId="77777777" w:rsidTr="00AB5863">
        <w:tc>
          <w:tcPr>
            <w:tcW w:w="9180" w:type="dxa"/>
          </w:tcPr>
          <w:p w14:paraId="34702D36" w14:textId="77777777" w:rsidR="00AB5863" w:rsidRDefault="00AB5863" w:rsidP="009774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 des 3 dernières Assemblée générale</w:t>
            </w:r>
          </w:p>
        </w:tc>
      </w:tr>
      <w:tr w:rsidR="00AB5863" w14:paraId="0EA8354A" w14:textId="77777777" w:rsidTr="00AB5863">
        <w:tc>
          <w:tcPr>
            <w:tcW w:w="9180" w:type="dxa"/>
          </w:tcPr>
          <w:p w14:paraId="1987ED52" w14:textId="77777777" w:rsidR="00AB5863" w:rsidRDefault="00AB5863" w:rsidP="009774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des membres du bureau</w:t>
            </w:r>
          </w:p>
        </w:tc>
      </w:tr>
      <w:tr w:rsidR="00AB5863" w14:paraId="36D97B00" w14:textId="77777777" w:rsidTr="00AB5863">
        <w:tc>
          <w:tcPr>
            <w:tcW w:w="9180" w:type="dxa"/>
          </w:tcPr>
          <w:p w14:paraId="66110AD5" w14:textId="77777777" w:rsidR="00AB5863" w:rsidRDefault="00AB5863" w:rsidP="009774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5DB2">
              <w:rPr>
                <w:rFonts w:ascii="Times New Roman" w:hAnsi="Times New Roman" w:cs="Times New Roman"/>
              </w:rPr>
              <w:t>Attestation sur l’honneur de la régularité de la situation au regard des obligati</w:t>
            </w:r>
            <w:r>
              <w:rPr>
                <w:rFonts w:ascii="Times New Roman" w:hAnsi="Times New Roman" w:cs="Times New Roman"/>
              </w:rPr>
              <w:t xml:space="preserve">ons fiscales et </w:t>
            </w:r>
            <w:r w:rsidRPr="00305DB2">
              <w:rPr>
                <w:rFonts w:ascii="Times New Roman" w:hAnsi="Times New Roman" w:cs="Times New Roman"/>
              </w:rPr>
              <w:t>sociales (CPSWF-DGFiP) – (modèle joint)</w:t>
            </w:r>
          </w:p>
        </w:tc>
      </w:tr>
    </w:tbl>
    <w:p w14:paraId="50507EDF" w14:textId="77777777" w:rsidR="009774D2" w:rsidRDefault="009774D2" w:rsidP="00305DB2">
      <w:pPr>
        <w:jc w:val="both"/>
        <w:rPr>
          <w:rFonts w:ascii="Times New Roman" w:hAnsi="Times New Roman" w:cs="Times New Roman"/>
        </w:rPr>
        <w:sectPr w:rsidR="009774D2" w:rsidSect="007C3518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72F" w14:paraId="5AEAB539" w14:textId="77777777" w:rsidTr="0068372F">
        <w:tc>
          <w:tcPr>
            <w:tcW w:w="9212" w:type="dxa"/>
          </w:tcPr>
          <w:p w14:paraId="3B2022FA" w14:textId="77777777" w:rsidR="0068372F" w:rsidRPr="0068372F" w:rsidRDefault="0068372F" w:rsidP="0068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IDENTIFICATION DU DEMANDEUR</w:t>
            </w:r>
          </w:p>
        </w:tc>
      </w:tr>
    </w:tbl>
    <w:p w14:paraId="793734D4" w14:textId="77777777" w:rsidR="0068372F" w:rsidRDefault="0068372F" w:rsidP="0068372F">
      <w:pPr>
        <w:pStyle w:val="NormalWeb"/>
        <w:spacing w:before="96" w:beforeAutospacing="0" w:after="0" w:line="240" w:lineRule="auto"/>
      </w:pPr>
    </w:p>
    <w:p w14:paraId="55F2A326" w14:textId="77777777" w:rsidR="0068372F" w:rsidRPr="00AB5863" w:rsidRDefault="0068372F" w:rsidP="0068372F">
      <w:pPr>
        <w:pStyle w:val="NormalWeb"/>
        <w:spacing w:before="96" w:beforeAutospacing="0" w:after="0" w:line="240" w:lineRule="auto"/>
        <w:rPr>
          <w:b/>
        </w:rPr>
      </w:pPr>
      <w:r w:rsidRPr="00AB5863">
        <w:rPr>
          <w:b/>
        </w:rPr>
        <w:t>Nom</w:t>
      </w:r>
      <w:r w:rsidR="00AB5863" w:rsidRPr="00AB5863">
        <w:rPr>
          <w:b/>
        </w:rPr>
        <w:t xml:space="preserve"> de l’association</w:t>
      </w:r>
      <w:r w:rsidRPr="00AB5863">
        <w:rPr>
          <w:b/>
        </w:rPr>
        <w:t xml:space="preserve"> : </w:t>
      </w:r>
    </w:p>
    <w:p w14:paraId="5869C5A4" w14:textId="77777777" w:rsidR="00AB5863" w:rsidRDefault="00AB5863" w:rsidP="0068372F">
      <w:pPr>
        <w:pStyle w:val="NormalWeb"/>
        <w:spacing w:before="96" w:beforeAutospacing="0" w:after="0" w:line="240" w:lineRule="auto"/>
      </w:pPr>
    </w:p>
    <w:p w14:paraId="6CD00070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b/>
        </w:rPr>
      </w:pPr>
      <w:r w:rsidRPr="00AB5863">
        <w:rPr>
          <w:b/>
        </w:rPr>
        <w:t>Date de création de l’association :</w:t>
      </w:r>
    </w:p>
    <w:p w14:paraId="02ADBD0E" w14:textId="77777777" w:rsidR="00AB5863" w:rsidRDefault="00AB5863" w:rsidP="0068372F">
      <w:pPr>
        <w:pStyle w:val="NormalWeb"/>
        <w:spacing w:before="96" w:beforeAutospacing="0" w:after="0" w:line="240" w:lineRule="auto"/>
      </w:pPr>
    </w:p>
    <w:p w14:paraId="5E3A7902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b/>
        </w:rPr>
      </w:pPr>
      <w:r w:rsidRPr="00AB5863">
        <w:rPr>
          <w:b/>
        </w:rPr>
        <w:t>Nombre d’adhérents de l’association</w:t>
      </w:r>
      <w:r>
        <w:rPr>
          <w:b/>
        </w:rPr>
        <w:t> :</w:t>
      </w:r>
    </w:p>
    <w:p w14:paraId="0441210B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b/>
        </w:rPr>
      </w:pPr>
      <w:r w:rsidRPr="00AB5863">
        <w:rPr>
          <w:b/>
        </w:rPr>
        <w:t>(Nombre éventuels de salariés de la structure)</w:t>
      </w:r>
      <w:r>
        <w:rPr>
          <w:b/>
        </w:rPr>
        <w:t> :</w:t>
      </w:r>
    </w:p>
    <w:p w14:paraId="519D48E9" w14:textId="77777777" w:rsidR="00AB5863" w:rsidRDefault="00AB5863" w:rsidP="0068372F">
      <w:pPr>
        <w:pStyle w:val="NormalWeb"/>
        <w:spacing w:before="96" w:beforeAutospacing="0" w:after="0" w:line="240" w:lineRule="auto"/>
      </w:pPr>
    </w:p>
    <w:p w14:paraId="1A02E90A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b/>
        </w:rPr>
      </w:pPr>
      <w:r w:rsidRPr="00AB5863">
        <w:rPr>
          <w:b/>
        </w:rPr>
        <w:t>Contacts de l’association</w:t>
      </w:r>
      <w:r>
        <w:rPr>
          <w:b/>
        </w:rPr>
        <w:t> :</w:t>
      </w:r>
    </w:p>
    <w:p w14:paraId="7CB2E8AA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i/>
        </w:rPr>
      </w:pPr>
      <w:r w:rsidRPr="00AB5863">
        <w:rPr>
          <w:i/>
        </w:rPr>
        <w:t>Porteur du projet :</w:t>
      </w:r>
    </w:p>
    <w:p w14:paraId="7694BF42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i/>
        </w:rPr>
      </w:pPr>
      <w:r w:rsidRPr="00AB5863">
        <w:rPr>
          <w:i/>
        </w:rPr>
        <w:t>Adresse :</w:t>
      </w:r>
    </w:p>
    <w:p w14:paraId="437A50C5" w14:textId="77777777" w:rsidR="00AB5863" w:rsidRPr="00AB5863" w:rsidRDefault="00AB5863" w:rsidP="0068372F">
      <w:pPr>
        <w:pStyle w:val="NormalWeb"/>
        <w:spacing w:before="96" w:beforeAutospacing="0" w:after="0" w:line="240" w:lineRule="auto"/>
        <w:rPr>
          <w:i/>
        </w:rPr>
      </w:pPr>
      <w:r w:rsidRPr="00AB5863">
        <w:rPr>
          <w:i/>
        </w:rPr>
        <w:t>Téléphone :</w:t>
      </w:r>
    </w:p>
    <w:p w14:paraId="467970E7" w14:textId="77777777" w:rsidR="0068372F" w:rsidRPr="0068372F" w:rsidRDefault="0068372F" w:rsidP="0068372F">
      <w:pPr>
        <w:pStyle w:val="NormalWeb"/>
        <w:spacing w:before="96" w:beforeAutospacing="0" w:after="0" w:line="240" w:lineRule="auto"/>
      </w:pPr>
    </w:p>
    <w:p w14:paraId="3BED37DE" w14:textId="77777777" w:rsidR="00AB5863" w:rsidRDefault="00AB5863" w:rsidP="0068372F">
      <w:pPr>
        <w:pStyle w:val="NormalWeb"/>
        <w:spacing w:before="96" w:beforeAutospacing="0" w:after="0" w:line="240" w:lineRule="auto"/>
        <w:rPr>
          <w:b/>
        </w:rPr>
      </w:pPr>
      <w:r w:rsidRPr="00AB5863">
        <w:rPr>
          <w:b/>
        </w:rPr>
        <w:t>Identification des membres du bureau</w:t>
      </w:r>
      <w:r>
        <w:rPr>
          <w:b/>
        </w:rPr>
        <w:t> :</w:t>
      </w:r>
    </w:p>
    <w:p w14:paraId="16851359" w14:textId="77777777" w:rsidR="00AB5863" w:rsidRDefault="00AB5863" w:rsidP="0068372F">
      <w:pPr>
        <w:pStyle w:val="NormalWeb"/>
        <w:spacing w:before="96" w:beforeAutospacing="0" w:after="0" w:line="240" w:lineRule="auto"/>
        <w:rPr>
          <w:b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369"/>
        <w:gridCol w:w="3402"/>
        <w:gridCol w:w="2835"/>
      </w:tblGrid>
      <w:tr w:rsidR="00AB5863" w14:paraId="16DA6CA5" w14:textId="77777777" w:rsidTr="00AB5863">
        <w:tc>
          <w:tcPr>
            <w:tcW w:w="3369" w:type="dxa"/>
          </w:tcPr>
          <w:p w14:paraId="0A43ECB1" w14:textId="77777777" w:rsidR="00AB5863" w:rsidRDefault="00AB5863" w:rsidP="00AB5863">
            <w:pPr>
              <w:pStyle w:val="NormalWeb"/>
              <w:spacing w:before="96" w:beforeAutospacing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Fonction dans le bureau (Préciser depuis quand)</w:t>
            </w:r>
          </w:p>
        </w:tc>
        <w:tc>
          <w:tcPr>
            <w:tcW w:w="3402" w:type="dxa"/>
          </w:tcPr>
          <w:p w14:paraId="6ADBEDFB" w14:textId="77777777" w:rsidR="00AB5863" w:rsidRDefault="00AB5863" w:rsidP="00AB5863">
            <w:pPr>
              <w:pStyle w:val="NormalWeb"/>
              <w:spacing w:before="96" w:beforeAutospacing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Noms-prénoms</w:t>
            </w:r>
          </w:p>
        </w:tc>
        <w:tc>
          <w:tcPr>
            <w:tcW w:w="2835" w:type="dxa"/>
          </w:tcPr>
          <w:p w14:paraId="1245B26B" w14:textId="77777777" w:rsidR="00AB5863" w:rsidRDefault="00AB5863" w:rsidP="00AB5863">
            <w:pPr>
              <w:pStyle w:val="NormalWeb"/>
              <w:spacing w:before="96" w:beforeAutospacing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Activité professionnelle</w:t>
            </w:r>
          </w:p>
        </w:tc>
      </w:tr>
      <w:tr w:rsidR="00AB5863" w14:paraId="2436575B" w14:textId="77777777" w:rsidTr="00AB5863">
        <w:tc>
          <w:tcPr>
            <w:tcW w:w="3369" w:type="dxa"/>
          </w:tcPr>
          <w:p w14:paraId="5486AB24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4D605C91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04CC1460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</w:tr>
      <w:tr w:rsidR="00AB5863" w14:paraId="6E2CA169" w14:textId="77777777" w:rsidTr="00AB5863">
        <w:tc>
          <w:tcPr>
            <w:tcW w:w="3369" w:type="dxa"/>
          </w:tcPr>
          <w:p w14:paraId="53C2058A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555B63E9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2E14C740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</w:tr>
      <w:tr w:rsidR="00AB5863" w14:paraId="6DC872E4" w14:textId="77777777" w:rsidTr="00AB5863">
        <w:tc>
          <w:tcPr>
            <w:tcW w:w="3369" w:type="dxa"/>
          </w:tcPr>
          <w:p w14:paraId="41393E11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4C0EF501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4DA179A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</w:tr>
      <w:tr w:rsidR="00AB5863" w14:paraId="2A6C2144" w14:textId="77777777" w:rsidTr="00AB5863">
        <w:tc>
          <w:tcPr>
            <w:tcW w:w="3369" w:type="dxa"/>
          </w:tcPr>
          <w:p w14:paraId="3DEC9016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37606E30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09700B3F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</w:tr>
      <w:tr w:rsidR="00AB5863" w14:paraId="5D600A4A" w14:textId="77777777" w:rsidTr="00AB5863">
        <w:tc>
          <w:tcPr>
            <w:tcW w:w="3369" w:type="dxa"/>
          </w:tcPr>
          <w:p w14:paraId="1144FC15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1E8764F5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4B38CEBD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</w:tr>
      <w:tr w:rsidR="00AB5863" w14:paraId="3E0F5793" w14:textId="77777777" w:rsidTr="00AB5863">
        <w:tc>
          <w:tcPr>
            <w:tcW w:w="3369" w:type="dxa"/>
          </w:tcPr>
          <w:p w14:paraId="4877ACB9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322A0801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1181DD31" w14:textId="77777777" w:rsidR="00AB5863" w:rsidRDefault="00AB5863" w:rsidP="0068372F">
            <w:pPr>
              <w:pStyle w:val="NormalWeb"/>
              <w:spacing w:before="96" w:beforeAutospacing="0" w:after="0" w:line="240" w:lineRule="auto"/>
              <w:rPr>
                <w:b/>
              </w:rPr>
            </w:pPr>
          </w:p>
        </w:tc>
      </w:tr>
    </w:tbl>
    <w:p w14:paraId="6D9F73C6" w14:textId="77777777" w:rsidR="009774D2" w:rsidRDefault="009774D2">
      <w:pPr>
        <w:rPr>
          <w:rFonts w:ascii="Times New Roman" w:hAnsi="Times New Roman" w:cs="Times New Roman"/>
          <w:sz w:val="24"/>
          <w:szCs w:val="24"/>
        </w:rPr>
      </w:pPr>
    </w:p>
    <w:p w14:paraId="192956D0" w14:textId="77777777" w:rsidR="009774D2" w:rsidRPr="00AB5863" w:rsidRDefault="009774D2">
      <w:pPr>
        <w:rPr>
          <w:rFonts w:ascii="Times New Roman" w:hAnsi="Times New Roman" w:cs="Times New Roman"/>
          <w:b/>
          <w:sz w:val="24"/>
          <w:szCs w:val="24"/>
        </w:rPr>
      </w:pPr>
    </w:p>
    <w:p w14:paraId="61F421FB" w14:textId="77777777" w:rsidR="0068372F" w:rsidRPr="00AB5863" w:rsidRDefault="0068372F">
      <w:pPr>
        <w:rPr>
          <w:rFonts w:ascii="Times New Roman" w:hAnsi="Times New Roman" w:cs="Times New Roman"/>
          <w:b/>
          <w:sz w:val="24"/>
          <w:szCs w:val="24"/>
        </w:rPr>
      </w:pPr>
      <w:r w:rsidRPr="00AB5863">
        <w:rPr>
          <w:rFonts w:ascii="Times New Roman" w:hAnsi="Times New Roman" w:cs="Times New Roman"/>
          <w:b/>
          <w:sz w:val="24"/>
          <w:szCs w:val="24"/>
        </w:rPr>
        <w:t>Détail de l’activité de l’association :</w:t>
      </w:r>
    </w:p>
    <w:p w14:paraId="6DC891C4" w14:textId="77777777" w:rsidR="0068372F" w:rsidRPr="0068372F" w:rsidRDefault="0068372F">
      <w:pPr>
        <w:rPr>
          <w:rFonts w:ascii="Times New Roman" w:hAnsi="Times New Roman" w:cs="Times New Roman"/>
          <w:sz w:val="24"/>
          <w:szCs w:val="24"/>
        </w:rPr>
      </w:pPr>
    </w:p>
    <w:p w14:paraId="428D0882" w14:textId="77777777" w:rsidR="0068372F" w:rsidRDefault="0068372F"/>
    <w:p w14:paraId="378C4A41" w14:textId="77777777" w:rsidR="0068372F" w:rsidRDefault="0068372F"/>
    <w:p w14:paraId="1C097017" w14:textId="77777777" w:rsidR="0068372F" w:rsidRDefault="0068372F"/>
    <w:p w14:paraId="311DD8FB" w14:textId="77777777" w:rsidR="009774D2" w:rsidRDefault="009774D2">
      <w:pPr>
        <w:sectPr w:rsidR="009774D2" w:rsidSect="007C3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72F" w14:paraId="37981185" w14:textId="77777777" w:rsidTr="0068372F">
        <w:tc>
          <w:tcPr>
            <w:tcW w:w="9212" w:type="dxa"/>
          </w:tcPr>
          <w:p w14:paraId="6119D89E" w14:textId="77777777" w:rsidR="0068372F" w:rsidRPr="0068372F" w:rsidRDefault="0068372F" w:rsidP="0068372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68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IDENTIFICATION 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</w:t>
            </w:r>
          </w:p>
        </w:tc>
      </w:tr>
    </w:tbl>
    <w:p w14:paraId="5FE4F946" w14:textId="77777777" w:rsidR="0068372F" w:rsidRDefault="0068372F" w:rsidP="0068372F"/>
    <w:p w14:paraId="6E3BEA16" w14:textId="77777777" w:rsidR="0068372F" w:rsidRPr="0037250E" w:rsidRDefault="00AB5863" w:rsidP="0028174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0E">
        <w:rPr>
          <w:rFonts w:ascii="Times New Roman" w:hAnsi="Times New Roman" w:cs="Times New Roman"/>
          <w:b/>
          <w:sz w:val="24"/>
          <w:szCs w:val="24"/>
        </w:rPr>
        <w:t xml:space="preserve">Présentation du </w:t>
      </w:r>
      <w:r w:rsidR="00BA43A7" w:rsidRPr="0037250E">
        <w:rPr>
          <w:rFonts w:ascii="Times New Roman" w:hAnsi="Times New Roman" w:cs="Times New Roman"/>
          <w:b/>
          <w:sz w:val="24"/>
          <w:szCs w:val="24"/>
        </w:rPr>
        <w:t>contexte et de l’association</w:t>
      </w:r>
    </w:p>
    <w:p w14:paraId="0B905145" w14:textId="77777777" w:rsidR="00BA43A7" w:rsidRPr="0037250E" w:rsidRDefault="00BA43A7" w:rsidP="00281743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A8089" w14:textId="77777777" w:rsidR="0068372F" w:rsidRDefault="00BA43A7" w:rsidP="0028174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Origine du projet</w:t>
      </w:r>
    </w:p>
    <w:p w14:paraId="6E71D1A5" w14:textId="77777777" w:rsidR="00C75AE4" w:rsidRPr="0037250E" w:rsidRDefault="00C75AE4" w:rsidP="00C75AE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4AAE4" w14:textId="77777777" w:rsidR="00BA43A7" w:rsidRDefault="00BA43A7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CC1B9" w14:textId="77777777" w:rsidR="00C75AE4" w:rsidRDefault="00C75AE4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0A853" w14:textId="77777777" w:rsidR="00C75AE4" w:rsidRPr="0037250E" w:rsidRDefault="00C75AE4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7B5A" w14:textId="77777777" w:rsidR="00BA43A7" w:rsidRDefault="00BA43A7" w:rsidP="0028174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Fonctionnement de l’association</w:t>
      </w:r>
    </w:p>
    <w:p w14:paraId="78B707A1" w14:textId="77777777" w:rsidR="00C75AE4" w:rsidRPr="0037250E" w:rsidRDefault="00C75AE4" w:rsidP="00C75AE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CA6D3" w14:textId="77777777" w:rsidR="00BA43A7" w:rsidRDefault="00BA43A7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89F88" w14:textId="77777777" w:rsidR="00C75AE4" w:rsidRDefault="00C75AE4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CE4B3" w14:textId="77777777" w:rsidR="00C75AE4" w:rsidRDefault="00C75AE4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E54A9" w14:textId="77777777" w:rsidR="00C75AE4" w:rsidRPr="0037250E" w:rsidRDefault="00C75AE4" w:rsidP="002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2A2A0" w14:textId="77777777" w:rsidR="00BA43A7" w:rsidRPr="0037250E" w:rsidRDefault="00BA43A7" w:rsidP="00C75AE4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Autres projets portés par l’association</w:t>
      </w:r>
    </w:p>
    <w:p w14:paraId="39E595B0" w14:textId="77777777" w:rsidR="00BA43A7" w:rsidRDefault="00BA43A7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AC584E" w14:textId="77777777" w:rsidR="00C75AE4" w:rsidRDefault="00C75AE4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C47A3B" w14:textId="77777777" w:rsidR="00C75AE4" w:rsidRDefault="00C75AE4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217BB" w14:textId="77777777" w:rsidR="00C75AE4" w:rsidRPr="0037250E" w:rsidRDefault="00C75AE4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522CC" w14:textId="77777777" w:rsidR="0068372F" w:rsidRPr="0037250E" w:rsidRDefault="00BA43A7" w:rsidP="00C75AE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50E">
        <w:rPr>
          <w:rFonts w:ascii="Times New Roman" w:hAnsi="Times New Roman" w:cs="Times New Roman"/>
          <w:b/>
          <w:sz w:val="24"/>
          <w:szCs w:val="24"/>
        </w:rPr>
        <w:t>2) Présentation du projet (y inclus a minima les points a –b-c-d)</w:t>
      </w:r>
    </w:p>
    <w:p w14:paraId="7634B8FC" w14:textId="77777777" w:rsidR="00BA43A7" w:rsidRDefault="00BA43A7" w:rsidP="00C75AE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FA98352" w14:textId="77777777" w:rsidR="00C75AE4" w:rsidRDefault="00C75AE4" w:rsidP="00C75AE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51FD0A9" w14:textId="77777777" w:rsidR="00C75AE4" w:rsidRDefault="00C75AE4" w:rsidP="00C75AE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0949E24" w14:textId="77777777" w:rsidR="00C75AE4" w:rsidRPr="0037250E" w:rsidRDefault="00C75AE4" w:rsidP="00C75AE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0838E23" w14:textId="77777777" w:rsidR="00BA43A7" w:rsidRPr="0037250E" w:rsidRDefault="00BA43A7" w:rsidP="00C75AE4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Qui sont les porteurs de projet ?</w:t>
      </w:r>
    </w:p>
    <w:p w14:paraId="61F0C45B" w14:textId="77777777" w:rsidR="00BA43A7" w:rsidRDefault="00BA43A7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9C99F" w14:textId="77777777" w:rsidR="00C75AE4" w:rsidRDefault="00C75AE4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A8CE8C" w14:textId="77777777" w:rsidR="00C75AE4" w:rsidRDefault="00C75AE4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8BF62" w14:textId="77777777" w:rsidR="00C75AE4" w:rsidRPr="0037250E" w:rsidRDefault="00C75AE4" w:rsidP="00C75AE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2C301" w14:textId="77777777" w:rsidR="00BA43A7" w:rsidRPr="0037250E" w:rsidRDefault="00BA43A7" w:rsidP="00C75AE4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Qui sont les partenaires du projet ?</w:t>
      </w:r>
    </w:p>
    <w:p w14:paraId="481FE43D" w14:textId="77777777" w:rsidR="00BA43A7" w:rsidRDefault="00BA43A7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83E110" w14:textId="77777777" w:rsidR="00C75AE4" w:rsidRDefault="00C75AE4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5DE1AE" w14:textId="77777777" w:rsidR="00C75AE4" w:rsidRDefault="00C75AE4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A792E6" w14:textId="77777777" w:rsidR="00C75AE4" w:rsidRPr="0037250E" w:rsidRDefault="00C75AE4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B4E5C" w14:textId="77777777" w:rsidR="00BA43A7" w:rsidRPr="0037250E" w:rsidRDefault="00281743" w:rsidP="00C75AE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 xml:space="preserve">c. </w:t>
      </w:r>
      <w:r w:rsidR="00BA43A7" w:rsidRPr="0037250E">
        <w:rPr>
          <w:rFonts w:ascii="Times New Roman" w:hAnsi="Times New Roman" w:cs="Times New Roman"/>
          <w:sz w:val="24"/>
          <w:szCs w:val="24"/>
        </w:rPr>
        <w:t>Quels sont les bénéficiaires du projet ?</w:t>
      </w:r>
    </w:p>
    <w:p w14:paraId="33B9E841" w14:textId="77777777" w:rsidR="00281743" w:rsidRDefault="00281743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FCE5D" w14:textId="77777777" w:rsidR="00C75AE4" w:rsidRDefault="00C75AE4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CD44D" w14:textId="77777777" w:rsidR="00C75AE4" w:rsidRPr="0037250E" w:rsidRDefault="00C75AE4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95408" w14:textId="77777777" w:rsidR="00BA43A7" w:rsidRPr="0037250E" w:rsidRDefault="00281743" w:rsidP="00C75AE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 xml:space="preserve">d. </w:t>
      </w:r>
      <w:r w:rsidR="00BA43A7" w:rsidRPr="0037250E">
        <w:rPr>
          <w:rFonts w:ascii="Times New Roman" w:hAnsi="Times New Roman" w:cs="Times New Roman"/>
          <w:sz w:val="24"/>
          <w:szCs w:val="24"/>
        </w:rPr>
        <w:t>Quelles sont les activités proposées ? Comment seront-elles mises en œuvre ?</w:t>
      </w:r>
    </w:p>
    <w:p w14:paraId="5FB98A60" w14:textId="77777777" w:rsidR="0068372F" w:rsidRPr="0037250E" w:rsidRDefault="0068372F" w:rsidP="00C75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E6C0D" w14:textId="77777777" w:rsidR="00BA43A7" w:rsidRPr="0037250E" w:rsidRDefault="00BA43A7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250E">
        <w:rPr>
          <w:rFonts w:ascii="Times New Roman" w:hAnsi="Times New Roman" w:cs="Times New Roman"/>
          <w:b/>
          <w:sz w:val="24"/>
          <w:szCs w:val="24"/>
        </w:rPr>
        <w:t>3) Suivi du projet</w:t>
      </w:r>
    </w:p>
    <w:p w14:paraId="1A840D23" w14:textId="77777777" w:rsidR="00281743" w:rsidRPr="0037250E" w:rsidRDefault="00281743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F8A618" w14:textId="77777777" w:rsidR="009774D2" w:rsidRDefault="00281743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a.</w:t>
      </w:r>
      <w:r w:rsidR="00BA43A7" w:rsidRPr="0037250E">
        <w:rPr>
          <w:rFonts w:ascii="Times New Roman" w:hAnsi="Times New Roman" w:cs="Times New Roman"/>
          <w:sz w:val="24"/>
          <w:szCs w:val="24"/>
        </w:rPr>
        <w:t xml:space="preserve"> Comment allez-vous assurer la durabilité du projet ?</w:t>
      </w:r>
    </w:p>
    <w:p w14:paraId="1C08D145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5102C9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E48DC5" w14:textId="77777777" w:rsidR="00C75AE4" w:rsidRPr="0037250E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1F939D" w14:textId="77777777" w:rsidR="00BA43A7" w:rsidRDefault="00281743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 xml:space="preserve">b. </w:t>
      </w:r>
      <w:r w:rsidR="00BA43A7" w:rsidRPr="0037250E">
        <w:rPr>
          <w:rFonts w:ascii="Times New Roman" w:hAnsi="Times New Roman" w:cs="Times New Roman"/>
          <w:sz w:val="24"/>
          <w:szCs w:val="24"/>
        </w:rPr>
        <w:t xml:space="preserve"> Qui assurera le suivi du projet</w:t>
      </w:r>
      <w:r w:rsidRPr="0037250E">
        <w:rPr>
          <w:rFonts w:ascii="Times New Roman" w:hAnsi="Times New Roman" w:cs="Times New Roman"/>
          <w:sz w:val="24"/>
          <w:szCs w:val="24"/>
        </w:rPr>
        <w:t xml:space="preserve"> au sein de l’association</w:t>
      </w:r>
    </w:p>
    <w:p w14:paraId="106EA7BC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258589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807FA8" w14:textId="77777777" w:rsidR="00C75AE4" w:rsidRPr="0037250E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AE3449" w14:textId="77777777" w:rsidR="00BA43A7" w:rsidRPr="0037250E" w:rsidRDefault="00281743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 xml:space="preserve">c. </w:t>
      </w:r>
      <w:r w:rsidR="00BA43A7" w:rsidRPr="0037250E">
        <w:rPr>
          <w:rFonts w:ascii="Times New Roman" w:hAnsi="Times New Roman" w:cs="Times New Roman"/>
          <w:sz w:val="24"/>
          <w:szCs w:val="24"/>
        </w:rPr>
        <w:t xml:space="preserve"> Que proposez-vous pour assurer la communication et visibilité des cofinancements</w:t>
      </w:r>
    </w:p>
    <w:p w14:paraId="2C18BE18" w14:textId="77777777" w:rsidR="00BA43A7" w:rsidRDefault="00BA43A7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417603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591C06" w14:textId="77777777" w:rsidR="00C75AE4" w:rsidRPr="0037250E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94B7DF" w14:textId="77777777" w:rsidR="00BA43A7" w:rsidRDefault="00BA43A7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250E">
        <w:rPr>
          <w:rFonts w:ascii="Times New Roman" w:hAnsi="Times New Roman" w:cs="Times New Roman"/>
          <w:b/>
          <w:sz w:val="24"/>
          <w:szCs w:val="24"/>
        </w:rPr>
        <w:t>4) Financement du projet</w:t>
      </w:r>
    </w:p>
    <w:p w14:paraId="1B5EA780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4CA9E7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1EB293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B578F6" w14:textId="77777777" w:rsidR="00C75AE4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EE3AC1" w14:textId="77777777" w:rsidR="00C75AE4" w:rsidRPr="0037250E" w:rsidRDefault="00C75AE4" w:rsidP="00C75AE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50B93C" w14:textId="77777777" w:rsidR="009774D2" w:rsidRPr="0037250E" w:rsidRDefault="009774D2" w:rsidP="002817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EF255" w14:textId="77777777" w:rsidR="009774D2" w:rsidRPr="0037250E" w:rsidRDefault="009774D2" w:rsidP="009774D2">
      <w:pPr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>Je soussigné(e) M(me)……………………………………</w:t>
      </w:r>
      <w:r w:rsidR="00A05FB9" w:rsidRPr="0037250E">
        <w:rPr>
          <w:rFonts w:ascii="Times New Roman" w:hAnsi="Times New Roman" w:cs="Times New Roman"/>
          <w:sz w:val="24"/>
          <w:szCs w:val="24"/>
        </w:rPr>
        <w:t xml:space="preserve">certifie </w:t>
      </w:r>
      <w:r w:rsidRPr="0037250E">
        <w:rPr>
          <w:rFonts w:ascii="Times New Roman" w:hAnsi="Times New Roman" w:cs="Times New Roman"/>
          <w:sz w:val="24"/>
          <w:szCs w:val="24"/>
        </w:rPr>
        <w:t>avoir pris connaissance des modalités et conditions de l’octroi de l’aide financière et atteste de l’exactitude des données transmises</w:t>
      </w:r>
    </w:p>
    <w:p w14:paraId="6203A847" w14:textId="77777777" w:rsidR="00C75AE4" w:rsidRDefault="00C75AE4" w:rsidP="009774D2">
      <w:pPr>
        <w:rPr>
          <w:rFonts w:ascii="Times New Roman" w:hAnsi="Times New Roman" w:cs="Times New Roman"/>
          <w:sz w:val="24"/>
          <w:szCs w:val="24"/>
        </w:rPr>
      </w:pPr>
    </w:p>
    <w:p w14:paraId="415BA04F" w14:textId="77777777" w:rsidR="009774D2" w:rsidRPr="0037250E" w:rsidRDefault="00C75AE4" w:rsidP="0097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</w:t>
      </w:r>
      <w:r w:rsidR="009774D2" w:rsidRPr="0037250E">
        <w:rPr>
          <w:rFonts w:ascii="Times New Roman" w:hAnsi="Times New Roman" w:cs="Times New Roman"/>
          <w:sz w:val="24"/>
          <w:szCs w:val="24"/>
        </w:rPr>
        <w:t xml:space="preserve"> à :</w:t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</w:r>
      <w:r w:rsidR="009774D2" w:rsidRPr="0037250E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7321BB7B" w14:textId="77777777" w:rsidR="00C75AE4" w:rsidRDefault="00C75AE4" w:rsidP="009774D2">
      <w:pPr>
        <w:rPr>
          <w:rFonts w:ascii="Times New Roman" w:hAnsi="Times New Roman" w:cs="Times New Roman"/>
          <w:sz w:val="24"/>
          <w:szCs w:val="24"/>
        </w:rPr>
      </w:pPr>
    </w:p>
    <w:p w14:paraId="70225425" w14:textId="77777777" w:rsidR="009774D2" w:rsidRPr="0037250E" w:rsidRDefault="009774D2" w:rsidP="009774D2">
      <w:pPr>
        <w:rPr>
          <w:rFonts w:ascii="Times New Roman" w:hAnsi="Times New Roman" w:cs="Times New Roman"/>
          <w:sz w:val="24"/>
          <w:szCs w:val="24"/>
        </w:rPr>
      </w:pPr>
      <w:r w:rsidRPr="0037250E">
        <w:rPr>
          <w:rFonts w:ascii="Times New Roman" w:hAnsi="Times New Roman" w:cs="Times New Roman"/>
          <w:sz w:val="24"/>
          <w:szCs w:val="24"/>
        </w:rPr>
        <w:t xml:space="preserve">Le : </w:t>
      </w:r>
    </w:p>
    <w:sectPr w:rsidR="009774D2" w:rsidRPr="0037250E" w:rsidSect="007C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2E67" w14:textId="77777777" w:rsidR="003F2670" w:rsidRDefault="003F2670" w:rsidP="009774D2">
      <w:pPr>
        <w:spacing w:after="0" w:line="240" w:lineRule="auto"/>
      </w:pPr>
      <w:r>
        <w:separator/>
      </w:r>
    </w:p>
  </w:endnote>
  <w:endnote w:type="continuationSeparator" w:id="0">
    <w:p w14:paraId="6EDE4A38" w14:textId="77777777" w:rsidR="003F2670" w:rsidRDefault="003F2670" w:rsidP="0097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37922"/>
      <w:docPartObj>
        <w:docPartGallery w:val="Page Numbers (Bottom of Page)"/>
        <w:docPartUnique/>
      </w:docPartObj>
    </w:sdtPr>
    <w:sdtContent>
      <w:p w14:paraId="104A4E59" w14:textId="77777777" w:rsidR="00AB5863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AE4">
          <w:rPr>
            <w:noProof/>
          </w:rPr>
          <w:t>4</w:t>
        </w:r>
        <w:r>
          <w:rPr>
            <w:noProof/>
          </w:rPr>
          <w:fldChar w:fldCharType="end"/>
        </w:r>
        <w:r w:rsidR="00C75AE4">
          <w:t>/4</w:t>
        </w:r>
      </w:p>
    </w:sdtContent>
  </w:sdt>
  <w:p w14:paraId="0DAC5E8A" w14:textId="77777777" w:rsidR="00AB5863" w:rsidRDefault="00AB58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4BB8" w14:textId="77777777" w:rsidR="003F2670" w:rsidRDefault="003F2670" w:rsidP="009774D2">
      <w:pPr>
        <w:spacing w:after="0" w:line="240" w:lineRule="auto"/>
      </w:pPr>
      <w:r>
        <w:separator/>
      </w:r>
    </w:p>
  </w:footnote>
  <w:footnote w:type="continuationSeparator" w:id="0">
    <w:p w14:paraId="0A58D435" w14:textId="77777777" w:rsidR="003F2670" w:rsidRDefault="003F2670" w:rsidP="0097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98"/>
    <w:multiLevelType w:val="hybridMultilevel"/>
    <w:tmpl w:val="999A17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CEB"/>
    <w:multiLevelType w:val="hybridMultilevel"/>
    <w:tmpl w:val="A23C85AC"/>
    <w:lvl w:ilvl="0" w:tplc="CC706E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0B1"/>
    <w:multiLevelType w:val="hybridMultilevel"/>
    <w:tmpl w:val="18E68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26B"/>
    <w:multiLevelType w:val="hybridMultilevel"/>
    <w:tmpl w:val="A24824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5A21"/>
    <w:multiLevelType w:val="hybridMultilevel"/>
    <w:tmpl w:val="8BFE0D20"/>
    <w:lvl w:ilvl="0" w:tplc="CC706E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5351"/>
    <w:multiLevelType w:val="hybridMultilevel"/>
    <w:tmpl w:val="1E1A30E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22047">
    <w:abstractNumId w:val="1"/>
  </w:num>
  <w:num w:numId="2" w16cid:durableId="45297613">
    <w:abstractNumId w:val="2"/>
  </w:num>
  <w:num w:numId="3" w16cid:durableId="352727378">
    <w:abstractNumId w:val="0"/>
  </w:num>
  <w:num w:numId="4" w16cid:durableId="698969014">
    <w:abstractNumId w:val="4"/>
  </w:num>
  <w:num w:numId="5" w16cid:durableId="587077403">
    <w:abstractNumId w:val="5"/>
  </w:num>
  <w:num w:numId="6" w16cid:durableId="1774010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2F"/>
    <w:rsid w:val="000F2C2C"/>
    <w:rsid w:val="00281743"/>
    <w:rsid w:val="00305DB2"/>
    <w:rsid w:val="0037250E"/>
    <w:rsid w:val="003F2670"/>
    <w:rsid w:val="005D1BB7"/>
    <w:rsid w:val="0068372F"/>
    <w:rsid w:val="006A2499"/>
    <w:rsid w:val="006A6E7D"/>
    <w:rsid w:val="007C3518"/>
    <w:rsid w:val="0090134F"/>
    <w:rsid w:val="009774D2"/>
    <w:rsid w:val="00A05FB9"/>
    <w:rsid w:val="00AB5863"/>
    <w:rsid w:val="00BA43A7"/>
    <w:rsid w:val="00C75AE4"/>
    <w:rsid w:val="00C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C826B"/>
  <w15:docId w15:val="{6BC96374-792B-4AF5-B577-31E91DB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83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837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7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5D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7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4D2"/>
  </w:style>
  <w:style w:type="paragraph" w:styleId="Pieddepage">
    <w:name w:val="footer"/>
    <w:basedOn w:val="Normal"/>
    <w:link w:val="PieddepageCar"/>
    <w:uiPriority w:val="99"/>
    <w:unhideWhenUsed/>
    <w:rsid w:val="0097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e-michele.valao@sitas.w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eur@sitas.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1C32-6D3F-4927-A6D7-D707959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andrea.blanes</dc:creator>
  <cp:lastModifiedBy>Michele VAKALEPU</cp:lastModifiedBy>
  <cp:revision>3</cp:revision>
  <dcterms:created xsi:type="dcterms:W3CDTF">2023-03-09T22:09:00Z</dcterms:created>
  <dcterms:modified xsi:type="dcterms:W3CDTF">2023-03-09T22:13:00Z</dcterms:modified>
</cp:coreProperties>
</file>